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68"/>
        <w:gridCol w:w="6"/>
        <w:gridCol w:w="6"/>
      </w:tblGrid>
      <w:tr w:rsidR="00252DB9" w:rsidRPr="00252DB9" w:rsidTr="00252DB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252DB9" w:rsidRPr="00252DB9" w:rsidRDefault="00252DB9" w:rsidP="00252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252DB9" w:rsidRPr="0057097C" w:rsidTr="00252D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50"/>
            </w:tblGrid>
            <w:tr w:rsidR="00252DB9" w:rsidRPr="0057097C">
              <w:trPr>
                <w:tblCellSpacing w:w="0" w:type="dxa"/>
              </w:trPr>
              <w:tc>
                <w:tcPr>
                  <w:tcW w:w="11250" w:type="dxa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2DB9" w:rsidRPr="0057097C" w:rsidRDefault="00252DB9" w:rsidP="00252D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57097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About Us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  <w:p w:rsidR="00252DB9" w:rsidRPr="0057097C" w:rsidRDefault="00252DB9" w:rsidP="00252DB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57097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Kind Security &amp; Trading</w:t>
                  </w:r>
                  <w:r w:rsidR="008C4E5F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8C4E5F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Pte</w:t>
                  </w:r>
                  <w:proofErr w:type="spellEnd"/>
                  <w:r w:rsidR="008C4E5F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 Ltd</w:t>
                  </w:r>
                  <w:r w:rsidR="00CD61F5"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provides the latest 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>security technology with sincerity in meeting</w:t>
                  </w:r>
                  <w:r w:rsidR="008B562A"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our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clients' requirements. Set up in 1998 by </w:t>
                  </w:r>
                  <w:r w:rsidRPr="0057097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Danny Tang 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>who vision</w:t>
                  </w:r>
                  <w:r w:rsidR="00F33B37" w:rsidRPr="0057097C">
                    <w:rPr>
                      <w:rFonts w:ascii="Arial" w:eastAsia="Times New Roman" w:hAnsi="Arial" w:cs="Arial"/>
                      <w:color w:val="000000"/>
                    </w:rPr>
                    <w:t>s</w:t>
                  </w:r>
                  <w:r w:rsidR="003C7B40"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r w:rsidR="00AC5A36" w:rsidRPr="0057097C">
                    <w:rPr>
                      <w:rFonts w:ascii="Arial" w:eastAsia="Times New Roman" w:hAnsi="Arial" w:cs="Arial"/>
                      <w:color w:val="000000"/>
                    </w:rPr>
                    <w:t>the</w:t>
                  </w:r>
                  <w:r w:rsidR="00555906"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need</w:t>
                  </w:r>
                  <w:r w:rsidR="003C7B40" w:rsidRPr="0057097C">
                    <w:rPr>
                      <w:rFonts w:ascii="Arial" w:eastAsia="Times New Roman" w:hAnsi="Arial" w:cs="Arial"/>
                      <w:color w:val="000000"/>
                    </w:rPr>
                    <w:t>s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of modern office/home communication system, security &amp; electrical services. As a service provider and </w:t>
                  </w:r>
                  <w:r w:rsidR="00F45DB2"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a 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>consultant, he customize</w:t>
                  </w:r>
                  <w:r w:rsidR="00B77DC7" w:rsidRPr="0057097C">
                    <w:rPr>
                      <w:rFonts w:ascii="Arial" w:eastAsia="Times New Roman" w:hAnsi="Arial" w:cs="Arial"/>
                      <w:color w:val="000000"/>
                    </w:rPr>
                    <w:t>s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each individual organization needs to meet their operational objectives</w:t>
                  </w:r>
                  <w:r w:rsidR="00B2794B" w:rsidRPr="0057097C">
                    <w:rPr>
                      <w:rFonts w:ascii="Arial" w:eastAsia="Times New Roman" w:hAnsi="Arial" w:cs="Arial"/>
                      <w:color w:val="000000"/>
                    </w:rPr>
                    <w:t>. By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proposing various technology for different mode of office operations, </w:t>
                  </w:r>
                  <w:r w:rsidR="00C708F7" w:rsidRPr="0057097C">
                    <w:rPr>
                      <w:rFonts w:ascii="Arial" w:eastAsia="Times New Roman" w:hAnsi="Arial" w:cs="Arial"/>
                      <w:color w:val="000000"/>
                    </w:rPr>
                    <w:t>he</w:t>
                  </w:r>
                  <w:r w:rsidR="00B2794B"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ensure</w:t>
                  </w:r>
                  <w:r w:rsidR="00C708F7" w:rsidRPr="0057097C">
                    <w:rPr>
                      <w:rFonts w:ascii="Arial" w:eastAsia="Times New Roman" w:hAnsi="Arial" w:cs="Arial"/>
                      <w:color w:val="000000"/>
                    </w:rPr>
                    <w:t>s</w:t>
                  </w:r>
                  <w:r w:rsidR="00B2794B"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the organization to achieve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economic sense &amp; working solutions. The products incorporating </w:t>
                  </w:r>
                  <w:r w:rsidR="00F33D9E" w:rsidRPr="0057097C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Security Alarm System</w:t>
                  </w:r>
                  <w:r w:rsidRPr="0057097C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, Access Control System,</w:t>
                  </w:r>
                  <w:r w:rsidR="00F33D9E" w:rsidRPr="0057097C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 xml:space="preserve"> </w:t>
                  </w:r>
                  <w:r w:rsidRPr="0057097C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CCTV System,</w:t>
                  </w:r>
                  <w:r w:rsidR="00F33D9E" w:rsidRPr="0057097C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 xml:space="preserve"> </w:t>
                  </w:r>
                  <w:r w:rsidR="00A96F06" w:rsidRPr="0057097C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 xml:space="preserve">Intercom </w:t>
                  </w:r>
                  <w:r w:rsidRPr="0057097C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System</w:t>
                  </w:r>
                  <w:r w:rsidR="00A96F06" w:rsidRPr="0057097C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,</w:t>
                  </w:r>
                  <w:r w:rsidRPr="0057097C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 xml:space="preserve"> I.T Infrastructure etc,.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  <w:p w:rsidR="00252DB9" w:rsidRPr="0057097C" w:rsidRDefault="00252DB9" w:rsidP="00252D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57097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Technical Support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  <w:p w:rsidR="00252DB9" w:rsidRPr="0057097C" w:rsidRDefault="00252DB9" w:rsidP="00252DB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>With our ever reliable and loyal workforce, we are able to offer technical support for before &amp; after sales, from hardwar</w:t>
                  </w:r>
                  <w:r w:rsidR="000B224A" w:rsidRPr="0057097C">
                    <w:rPr>
                      <w:rFonts w:ascii="Arial" w:eastAsia="Times New Roman" w:hAnsi="Arial" w:cs="Arial"/>
                      <w:color w:val="000000"/>
                    </w:rPr>
                    <w:t>e</w:t>
                  </w:r>
                  <w:r w:rsidR="00D65CB0"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evaluation to software analyze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>. Our qualified teams are credited with professional &amp; relevant License accreditations f</w:t>
                  </w:r>
                  <w:r w:rsidR="00663603" w:rsidRPr="0057097C">
                    <w:rPr>
                      <w:rFonts w:ascii="Arial" w:eastAsia="Times New Roman" w:hAnsi="Arial" w:cs="Arial"/>
                      <w:color w:val="000000"/>
                    </w:rPr>
                    <w:t>rom the various authorities such as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, LEW </w:t>
                  </w:r>
                  <w:r w:rsidR="00A96F06" w:rsidRPr="0057097C">
                    <w:rPr>
                      <w:rFonts w:ascii="Arial" w:eastAsia="Times New Roman" w:hAnsi="Arial" w:cs="Arial"/>
                      <w:color w:val="000000"/>
                    </w:rPr>
                    <w:t>b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y Singapore Police Force. </w:t>
                  </w:r>
                </w:p>
                <w:p w:rsidR="00252DB9" w:rsidRPr="0057097C" w:rsidRDefault="00252DB9" w:rsidP="00252D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57097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Quality Control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  <w:p w:rsidR="00252DB9" w:rsidRPr="0057097C" w:rsidRDefault="00252DB9" w:rsidP="00252DB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>Quality</w:t>
                  </w:r>
                  <w:r w:rsidR="00DD434A"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>Control is of paramount importance, not only in our own factory but also in dealing with other CE, FCC certified factories - by tests and i</w:t>
                  </w:r>
                  <w:r w:rsidR="00C708F7" w:rsidRPr="0057097C">
                    <w:rPr>
                      <w:rFonts w:ascii="Arial" w:eastAsia="Times New Roman" w:hAnsi="Arial" w:cs="Arial"/>
                      <w:color w:val="000000"/>
                    </w:rPr>
                    <w:t>nspections. All products go through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a stringent obligatory test delivery. </w:t>
                  </w:r>
                </w:p>
                <w:p w:rsidR="00252DB9" w:rsidRPr="0057097C" w:rsidRDefault="00216993" w:rsidP="00252DB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57097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Competitive Price &amp; Other</w:t>
                  </w:r>
                  <w:r w:rsidR="00252DB9" w:rsidRPr="0057097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 Team Support</w:t>
                  </w:r>
                  <w:r w:rsidR="00252DB9"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  <w:p w:rsidR="00252DB9" w:rsidRPr="0057097C" w:rsidRDefault="00252DB9" w:rsidP="00BF2C8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>One of our elements for being in this volatile market environment is our competitive price factor. Being locally established, we have gain</w:t>
                  </w:r>
                  <w:r w:rsidR="00C74FC4" w:rsidRPr="0057097C">
                    <w:rPr>
                      <w:rFonts w:ascii="Arial" w:eastAsia="Times New Roman" w:hAnsi="Arial" w:cs="Arial"/>
                      <w:color w:val="000000"/>
                    </w:rPr>
                    <w:t>ed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good ra</w:t>
                  </w:r>
                  <w:r w:rsidR="00A04633" w:rsidRPr="0057097C">
                    <w:rPr>
                      <w:rFonts w:ascii="Arial" w:eastAsia="Times New Roman" w:hAnsi="Arial" w:cs="Arial"/>
                      <w:color w:val="000000"/>
                    </w:rPr>
                    <w:t>pport and support from our well-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known professional system integrated provider/ distributor both locally and overseas. This network has created a new market for our own overseas </w:t>
                  </w:r>
                  <w:r w:rsidR="00BF2C81">
                    <w:rPr>
                      <w:rFonts w:ascii="Arial" w:eastAsia="Times New Roman" w:hAnsi="Arial" w:cs="Arial"/>
                      <w:color w:val="000000"/>
                    </w:rPr>
                    <w:t>clients namely in the East Asia</w:t>
                  </w:r>
                  <w:r w:rsidR="00AC2189" w:rsidRPr="0057097C">
                    <w:rPr>
                      <w:rFonts w:ascii="Arial" w:eastAsia="Times New Roman" w:hAnsi="Arial" w:cs="Arial"/>
                      <w:color w:val="000000"/>
                    </w:rPr>
                    <w:t>. We have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been supplying communicat</w:t>
                  </w:r>
                  <w:r w:rsidR="00D01D55" w:rsidRPr="0057097C">
                    <w:rPr>
                      <w:rFonts w:ascii="Arial" w:eastAsia="Times New Roman" w:hAnsi="Arial" w:cs="Arial"/>
                      <w:color w:val="000000"/>
                    </w:rPr>
                    <w:t>ion &amp; security equipment to these</w:t>
                  </w:r>
                  <w:r w:rsidRPr="0057097C">
                    <w:rPr>
                      <w:rFonts w:ascii="Arial" w:eastAsia="Times New Roman" w:hAnsi="Arial" w:cs="Arial"/>
                      <w:color w:val="000000"/>
                    </w:rPr>
                    <w:t xml:space="preserve"> countries on a regular basis. </w:t>
                  </w:r>
                </w:p>
              </w:tc>
            </w:tr>
          </w:tbl>
          <w:p w:rsidR="00252DB9" w:rsidRPr="0057097C" w:rsidRDefault="00252DB9" w:rsidP="00252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252DB9" w:rsidRPr="0057097C" w:rsidRDefault="00252DB9" w:rsidP="00252DB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252DB9" w:rsidRPr="0057097C" w:rsidRDefault="00252DB9" w:rsidP="00252DB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8D6094" w:rsidRPr="0057097C" w:rsidRDefault="008D6094">
      <w:pPr>
        <w:rPr>
          <w:rFonts w:ascii="Arial" w:hAnsi="Arial" w:cs="Arial"/>
        </w:rPr>
      </w:pPr>
    </w:p>
    <w:sectPr w:rsidR="008D6094" w:rsidRPr="0057097C" w:rsidSect="008D6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52DB9"/>
    <w:rsid w:val="000025F1"/>
    <w:rsid w:val="0000666C"/>
    <w:rsid w:val="0001518B"/>
    <w:rsid w:val="000175A2"/>
    <w:rsid w:val="000640B2"/>
    <w:rsid w:val="000652E0"/>
    <w:rsid w:val="000A27E7"/>
    <w:rsid w:val="000B224A"/>
    <w:rsid w:val="000E01EB"/>
    <w:rsid w:val="0010048C"/>
    <w:rsid w:val="00142A85"/>
    <w:rsid w:val="001B3C01"/>
    <w:rsid w:val="001E4CC1"/>
    <w:rsid w:val="00216993"/>
    <w:rsid w:val="00230A18"/>
    <w:rsid w:val="00234B45"/>
    <w:rsid w:val="002369C2"/>
    <w:rsid w:val="00252DB9"/>
    <w:rsid w:val="00282C89"/>
    <w:rsid w:val="00297D7B"/>
    <w:rsid w:val="002A4E09"/>
    <w:rsid w:val="003C44E4"/>
    <w:rsid w:val="003C4652"/>
    <w:rsid w:val="003C7B40"/>
    <w:rsid w:val="00486565"/>
    <w:rsid w:val="004E605B"/>
    <w:rsid w:val="0050197F"/>
    <w:rsid w:val="00555906"/>
    <w:rsid w:val="0057097C"/>
    <w:rsid w:val="00587638"/>
    <w:rsid w:val="0059374D"/>
    <w:rsid w:val="005E3C4F"/>
    <w:rsid w:val="00663603"/>
    <w:rsid w:val="00685C7A"/>
    <w:rsid w:val="006A6284"/>
    <w:rsid w:val="006B2C00"/>
    <w:rsid w:val="006B4B28"/>
    <w:rsid w:val="006D4597"/>
    <w:rsid w:val="00757FD8"/>
    <w:rsid w:val="007769BA"/>
    <w:rsid w:val="00776EED"/>
    <w:rsid w:val="007C541A"/>
    <w:rsid w:val="007E345F"/>
    <w:rsid w:val="0082281D"/>
    <w:rsid w:val="00850570"/>
    <w:rsid w:val="008B562A"/>
    <w:rsid w:val="008C4E5F"/>
    <w:rsid w:val="008D6094"/>
    <w:rsid w:val="008E2F6B"/>
    <w:rsid w:val="008E6EA2"/>
    <w:rsid w:val="008F4BF9"/>
    <w:rsid w:val="00907B86"/>
    <w:rsid w:val="00972090"/>
    <w:rsid w:val="009A573C"/>
    <w:rsid w:val="00A04633"/>
    <w:rsid w:val="00A56151"/>
    <w:rsid w:val="00A674F9"/>
    <w:rsid w:val="00A951FE"/>
    <w:rsid w:val="00A96F06"/>
    <w:rsid w:val="00AC2189"/>
    <w:rsid w:val="00AC5A36"/>
    <w:rsid w:val="00AF1FF7"/>
    <w:rsid w:val="00B2794B"/>
    <w:rsid w:val="00B77DC7"/>
    <w:rsid w:val="00BD5D65"/>
    <w:rsid w:val="00BE06DA"/>
    <w:rsid w:val="00BE16C5"/>
    <w:rsid w:val="00BF2C81"/>
    <w:rsid w:val="00BF5770"/>
    <w:rsid w:val="00C02D28"/>
    <w:rsid w:val="00C64C50"/>
    <w:rsid w:val="00C708F7"/>
    <w:rsid w:val="00C74FC4"/>
    <w:rsid w:val="00CD61F5"/>
    <w:rsid w:val="00CF04B5"/>
    <w:rsid w:val="00D01D55"/>
    <w:rsid w:val="00D033A7"/>
    <w:rsid w:val="00D075AA"/>
    <w:rsid w:val="00D65CB0"/>
    <w:rsid w:val="00D85C37"/>
    <w:rsid w:val="00DD0C35"/>
    <w:rsid w:val="00DD434A"/>
    <w:rsid w:val="00E24F34"/>
    <w:rsid w:val="00E30BBD"/>
    <w:rsid w:val="00E42D1E"/>
    <w:rsid w:val="00E86261"/>
    <w:rsid w:val="00E908AF"/>
    <w:rsid w:val="00EB7885"/>
    <w:rsid w:val="00F15BCD"/>
    <w:rsid w:val="00F21E6D"/>
    <w:rsid w:val="00F2237F"/>
    <w:rsid w:val="00F33B37"/>
    <w:rsid w:val="00F33D9E"/>
    <w:rsid w:val="00F45DB2"/>
    <w:rsid w:val="00F621B0"/>
    <w:rsid w:val="00F714C4"/>
    <w:rsid w:val="00F9440E"/>
    <w:rsid w:val="00FC2DF8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DB9"/>
    <w:rPr>
      <w:strike w:val="0"/>
      <w:dstrike w:val="0"/>
      <w:color w:val="FFFF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5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heimui</cp:lastModifiedBy>
  <cp:revision>28</cp:revision>
  <dcterms:created xsi:type="dcterms:W3CDTF">2015-07-11T02:58:00Z</dcterms:created>
  <dcterms:modified xsi:type="dcterms:W3CDTF">2015-07-12T01:50:00Z</dcterms:modified>
</cp:coreProperties>
</file>